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E68" w:rsidRDefault="003A3E68" w:rsidP="003A3E68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Pr="0003382A">
        <w:rPr>
          <w:sz w:val="28"/>
          <w:szCs w:val="28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39.75pt" o:ole="">
            <v:imagedata r:id="rId4" o:title=""/>
          </v:shape>
          <o:OLEObject Type="Embed" ProgID="MSPhotoEd.3" ShapeID="_x0000_i1025" DrawAspect="Content" ObjectID="_1636889550" r:id="rId5"/>
        </w:object>
      </w:r>
    </w:p>
    <w:p w:rsidR="003A3E68" w:rsidRDefault="003A3E68" w:rsidP="003A3E68">
      <w:pPr>
        <w:ind w:firstLine="708"/>
        <w:rPr>
          <w:sz w:val="28"/>
          <w:szCs w:val="28"/>
        </w:rPr>
      </w:pPr>
    </w:p>
    <w:p w:rsidR="003A3E68" w:rsidRDefault="00603640" w:rsidP="003A3E68">
      <w:pPr>
        <w:suppressAutoHyphens/>
        <w:autoSpaceDN w:val="0"/>
        <w:jc w:val="center"/>
        <w:rPr>
          <w:b/>
          <w:noProof/>
          <w:kern w:val="3"/>
          <w:sz w:val="28"/>
          <w:szCs w:val="28"/>
        </w:rPr>
      </w:pPr>
      <w:r>
        <w:rPr>
          <w:b/>
          <w:noProof/>
          <w:kern w:val="3"/>
          <w:sz w:val="28"/>
          <w:szCs w:val="28"/>
        </w:rPr>
        <w:t>АДМИНИСТРАЦИЯ</w:t>
      </w:r>
      <w:r w:rsidR="003A3E68" w:rsidRPr="00CC2BA5">
        <w:rPr>
          <w:b/>
          <w:noProof/>
          <w:kern w:val="3"/>
          <w:sz w:val="28"/>
          <w:szCs w:val="28"/>
        </w:rPr>
        <w:t xml:space="preserve"> </w:t>
      </w:r>
      <w:r w:rsidR="003A3E68">
        <w:rPr>
          <w:b/>
          <w:noProof/>
          <w:kern w:val="3"/>
          <w:sz w:val="28"/>
          <w:szCs w:val="28"/>
        </w:rPr>
        <w:t>ТАТАРСКОГО РАЙОНА</w:t>
      </w:r>
    </w:p>
    <w:p w:rsidR="00C748D7" w:rsidRPr="000E265E" w:rsidRDefault="00C748D7" w:rsidP="003A3E68">
      <w:pPr>
        <w:suppressAutoHyphens/>
        <w:autoSpaceDN w:val="0"/>
        <w:jc w:val="center"/>
        <w:rPr>
          <w:b/>
          <w:noProof/>
          <w:kern w:val="3"/>
          <w:sz w:val="16"/>
          <w:szCs w:val="16"/>
        </w:rPr>
      </w:pPr>
    </w:p>
    <w:p w:rsidR="003A3E68" w:rsidRDefault="00603640" w:rsidP="003A3E68">
      <w:pPr>
        <w:suppressAutoHyphens/>
        <w:autoSpaceDN w:val="0"/>
        <w:jc w:val="center"/>
        <w:rPr>
          <w:b/>
          <w:noProof/>
          <w:kern w:val="3"/>
          <w:sz w:val="28"/>
          <w:szCs w:val="28"/>
        </w:rPr>
      </w:pPr>
      <w:r>
        <w:rPr>
          <w:b/>
          <w:noProof/>
          <w:kern w:val="3"/>
          <w:sz w:val="28"/>
          <w:szCs w:val="28"/>
        </w:rPr>
        <w:t>ПОСТАНОВЛЕНИЕ</w:t>
      </w:r>
    </w:p>
    <w:p w:rsidR="003A3E68" w:rsidRPr="000E265E" w:rsidRDefault="003A3E68" w:rsidP="003A3E68">
      <w:pPr>
        <w:suppressAutoHyphens/>
        <w:autoSpaceDN w:val="0"/>
        <w:jc w:val="center"/>
        <w:rPr>
          <w:b/>
          <w:noProof/>
          <w:kern w:val="3"/>
          <w:sz w:val="16"/>
          <w:szCs w:val="16"/>
        </w:rPr>
      </w:pPr>
    </w:p>
    <w:p w:rsidR="003A3E68" w:rsidRPr="00CA7713" w:rsidRDefault="00D154A0" w:rsidP="003A3E68">
      <w:pPr>
        <w:jc w:val="center"/>
        <w:rPr>
          <w:szCs w:val="28"/>
        </w:rPr>
      </w:pPr>
      <w:r>
        <w:rPr>
          <w:sz w:val="28"/>
          <w:szCs w:val="28"/>
        </w:rPr>
        <w:t>от 03.12.2019 г.</w:t>
      </w:r>
      <w:r w:rsidR="003A3E68" w:rsidRPr="00FB53F7">
        <w:rPr>
          <w:szCs w:val="28"/>
        </w:rPr>
        <w:t xml:space="preserve">      </w:t>
      </w:r>
      <w:r w:rsidR="003A3E68" w:rsidRPr="00FB53F7">
        <w:rPr>
          <w:szCs w:val="28"/>
        </w:rPr>
        <w:tab/>
        <w:t xml:space="preserve">  </w:t>
      </w:r>
      <w:r>
        <w:rPr>
          <w:szCs w:val="28"/>
        </w:rPr>
        <w:t xml:space="preserve">           </w:t>
      </w:r>
      <w:r w:rsidR="003A3E68">
        <w:rPr>
          <w:szCs w:val="28"/>
        </w:rPr>
        <w:t xml:space="preserve"> </w:t>
      </w:r>
      <w:r w:rsidR="003A3E68" w:rsidRPr="00FB53F7">
        <w:rPr>
          <w:szCs w:val="28"/>
        </w:rPr>
        <w:t xml:space="preserve"> </w:t>
      </w:r>
      <w:r w:rsidR="003A3E68">
        <w:rPr>
          <w:sz w:val="28"/>
          <w:szCs w:val="28"/>
        </w:rPr>
        <w:t>г</w:t>
      </w:r>
      <w:proofErr w:type="gramStart"/>
      <w:r w:rsidR="003A3E68">
        <w:rPr>
          <w:sz w:val="28"/>
          <w:szCs w:val="28"/>
        </w:rPr>
        <w:t>.Т</w:t>
      </w:r>
      <w:proofErr w:type="gramEnd"/>
      <w:r w:rsidR="003A3E68">
        <w:rPr>
          <w:sz w:val="28"/>
          <w:szCs w:val="28"/>
        </w:rPr>
        <w:t>атарск</w:t>
      </w:r>
      <w:r w:rsidR="003A3E68" w:rsidRPr="00FB53F7">
        <w:rPr>
          <w:sz w:val="28"/>
          <w:szCs w:val="28"/>
        </w:rPr>
        <w:t xml:space="preserve">     </w:t>
      </w:r>
      <w:r w:rsidR="003A3E68">
        <w:rPr>
          <w:sz w:val="28"/>
          <w:szCs w:val="28"/>
        </w:rPr>
        <w:t xml:space="preserve">  </w:t>
      </w:r>
      <w:r w:rsidR="003A3E68" w:rsidRPr="00FB53F7">
        <w:rPr>
          <w:sz w:val="28"/>
          <w:szCs w:val="28"/>
        </w:rPr>
        <w:t xml:space="preserve">    </w:t>
      </w:r>
      <w:r w:rsidR="003A3E68">
        <w:rPr>
          <w:sz w:val="28"/>
          <w:szCs w:val="28"/>
        </w:rPr>
        <w:t xml:space="preserve">   </w:t>
      </w:r>
      <w:r w:rsidR="003A3E68" w:rsidRPr="00FB53F7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</w:t>
      </w:r>
      <w:r w:rsidR="003A3E68" w:rsidRPr="00FB53F7">
        <w:rPr>
          <w:sz w:val="28"/>
          <w:szCs w:val="28"/>
        </w:rPr>
        <w:t xml:space="preserve">№ </w:t>
      </w:r>
      <w:r w:rsidR="003A3E68">
        <w:rPr>
          <w:sz w:val="28"/>
          <w:szCs w:val="28"/>
        </w:rPr>
        <w:t xml:space="preserve"> </w:t>
      </w:r>
      <w:r>
        <w:rPr>
          <w:sz w:val="28"/>
          <w:szCs w:val="28"/>
        </w:rPr>
        <w:t>530</w:t>
      </w:r>
    </w:p>
    <w:p w:rsidR="00C748D7" w:rsidRPr="000E265E" w:rsidRDefault="00C748D7" w:rsidP="003A3E68">
      <w:pPr>
        <w:jc w:val="center"/>
        <w:rPr>
          <w:sz w:val="16"/>
          <w:szCs w:val="16"/>
        </w:rPr>
      </w:pPr>
    </w:p>
    <w:p w:rsidR="00603640" w:rsidRPr="00A55A10" w:rsidRDefault="00B42DD0" w:rsidP="00B42DD0">
      <w:pPr>
        <w:jc w:val="center"/>
        <w:rPr>
          <w:b/>
          <w:sz w:val="28"/>
          <w:szCs w:val="28"/>
        </w:rPr>
      </w:pPr>
      <w:r w:rsidRPr="00A55A10">
        <w:rPr>
          <w:b/>
          <w:sz w:val="28"/>
          <w:szCs w:val="28"/>
        </w:rPr>
        <w:t>О</w:t>
      </w:r>
      <w:r w:rsidR="00603640" w:rsidRPr="00A55A10">
        <w:rPr>
          <w:b/>
          <w:sz w:val="28"/>
          <w:szCs w:val="28"/>
        </w:rPr>
        <w:t xml:space="preserve"> внесении изменений в постановление администрации </w:t>
      </w:r>
      <w:proofErr w:type="gramStart"/>
      <w:r w:rsidR="00603640" w:rsidRPr="00A55A10">
        <w:rPr>
          <w:b/>
          <w:sz w:val="28"/>
          <w:szCs w:val="28"/>
        </w:rPr>
        <w:t>Татарского</w:t>
      </w:r>
      <w:proofErr w:type="gramEnd"/>
    </w:p>
    <w:p w:rsidR="00FA62D5" w:rsidRPr="00A55A10" w:rsidRDefault="00A55A10" w:rsidP="00B42D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603640" w:rsidRPr="00A55A10">
        <w:rPr>
          <w:b/>
          <w:sz w:val="28"/>
          <w:szCs w:val="28"/>
        </w:rPr>
        <w:t>айона от 06.09.2017 № 420 «Об утверждении Положения о комиссии по исчислению стажа муниципальной службы муниципальных служащих администрации Татарского района»</w:t>
      </w:r>
    </w:p>
    <w:p w:rsidR="00C748D7" w:rsidRPr="000E265E" w:rsidRDefault="00C748D7" w:rsidP="00B42DD0">
      <w:pPr>
        <w:jc w:val="center"/>
        <w:rPr>
          <w:sz w:val="16"/>
          <w:szCs w:val="16"/>
        </w:rPr>
      </w:pPr>
    </w:p>
    <w:p w:rsidR="00603640" w:rsidRDefault="00603640" w:rsidP="00BD181F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Трудовым кодексом РФ, Федеральным законом от 02 марта 2007 г. № 25-ФЗ «О муниципальной службе в Российской Федерации», Закона Новосибирской области от 30.10.2007 № 157-ОЗ «О муниципальной службе в Новосибирской области</w:t>
      </w:r>
      <w:r w:rsidR="00896964">
        <w:rPr>
          <w:sz w:val="28"/>
          <w:szCs w:val="28"/>
        </w:rPr>
        <w:t>»</w:t>
      </w:r>
      <w:r>
        <w:rPr>
          <w:sz w:val="28"/>
          <w:szCs w:val="28"/>
        </w:rPr>
        <w:t>, Уставом Татарского района, постановляет:</w:t>
      </w:r>
    </w:p>
    <w:p w:rsidR="00603640" w:rsidRDefault="00603640" w:rsidP="00BD181F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Внести в состав комиссии по исчислению стажа муниципальной службы муниципальных служащих администрации Татарского района</w:t>
      </w:r>
      <w:r w:rsidR="00896964">
        <w:rPr>
          <w:sz w:val="28"/>
          <w:szCs w:val="28"/>
        </w:rPr>
        <w:t>, утвержденного постановлением администрации Татарского района от 06.09.2017</w:t>
      </w:r>
      <w:r w:rsidR="00385D55">
        <w:rPr>
          <w:sz w:val="28"/>
          <w:szCs w:val="28"/>
        </w:rPr>
        <w:t xml:space="preserve"> № 420</w:t>
      </w:r>
      <w:r w:rsidR="00896964">
        <w:rPr>
          <w:sz w:val="28"/>
          <w:szCs w:val="28"/>
        </w:rPr>
        <w:t xml:space="preserve"> «Об утверждении Положения  о комиссии по исчислению стажа муниципальной службы муниципальных служащих администрации Татарского района</w:t>
      </w:r>
      <w:r>
        <w:rPr>
          <w:sz w:val="28"/>
          <w:szCs w:val="28"/>
        </w:rPr>
        <w:t>» следующие изменения:</w:t>
      </w:r>
    </w:p>
    <w:p w:rsidR="00B42DD0" w:rsidRDefault="00B42DD0" w:rsidP="00BD181F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03640">
        <w:rPr>
          <w:sz w:val="28"/>
          <w:szCs w:val="28"/>
        </w:rPr>
        <w:t xml:space="preserve">. Вывести из состава </w:t>
      </w:r>
      <w:proofErr w:type="gramStart"/>
      <w:r w:rsidR="00603640">
        <w:rPr>
          <w:sz w:val="28"/>
          <w:szCs w:val="28"/>
        </w:rPr>
        <w:t xml:space="preserve">комиссии </w:t>
      </w:r>
      <w:r w:rsidR="00A55A10">
        <w:rPr>
          <w:sz w:val="28"/>
          <w:szCs w:val="28"/>
        </w:rPr>
        <w:t xml:space="preserve">первого заместителя </w:t>
      </w:r>
      <w:r w:rsidR="008A6CA9">
        <w:rPr>
          <w:sz w:val="28"/>
          <w:szCs w:val="28"/>
        </w:rPr>
        <w:t>г</w:t>
      </w:r>
      <w:r w:rsidR="00A55A10">
        <w:rPr>
          <w:sz w:val="28"/>
          <w:szCs w:val="28"/>
        </w:rPr>
        <w:t>лавы администрации Та</w:t>
      </w:r>
      <w:r w:rsidR="00896964">
        <w:rPr>
          <w:sz w:val="28"/>
          <w:szCs w:val="28"/>
        </w:rPr>
        <w:t>тарского района</w:t>
      </w:r>
      <w:proofErr w:type="gramEnd"/>
      <w:r w:rsidR="00896964">
        <w:rPr>
          <w:sz w:val="28"/>
          <w:szCs w:val="28"/>
        </w:rPr>
        <w:t xml:space="preserve"> </w:t>
      </w:r>
      <w:proofErr w:type="spellStart"/>
      <w:r w:rsidR="00896964">
        <w:rPr>
          <w:sz w:val="28"/>
          <w:szCs w:val="28"/>
        </w:rPr>
        <w:t>Седлецкого</w:t>
      </w:r>
      <w:proofErr w:type="spellEnd"/>
      <w:r w:rsidR="00896964">
        <w:rPr>
          <w:sz w:val="28"/>
          <w:szCs w:val="28"/>
        </w:rPr>
        <w:t xml:space="preserve"> С.А.</w:t>
      </w:r>
    </w:p>
    <w:p w:rsidR="00A55A10" w:rsidRDefault="00FA62D5" w:rsidP="00B42DD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55A10">
        <w:rPr>
          <w:sz w:val="28"/>
          <w:szCs w:val="28"/>
        </w:rPr>
        <w:t xml:space="preserve">Вывести из состава </w:t>
      </w:r>
      <w:proofErr w:type="gramStart"/>
      <w:r w:rsidR="00A55A10">
        <w:rPr>
          <w:sz w:val="28"/>
          <w:szCs w:val="28"/>
        </w:rPr>
        <w:t>комиссии</w:t>
      </w:r>
      <w:r w:rsidR="00896964" w:rsidRPr="00896964">
        <w:rPr>
          <w:sz w:val="28"/>
          <w:szCs w:val="28"/>
        </w:rPr>
        <w:t xml:space="preserve"> </w:t>
      </w:r>
      <w:r w:rsidR="00896964">
        <w:rPr>
          <w:sz w:val="28"/>
          <w:szCs w:val="28"/>
        </w:rPr>
        <w:t>заместителя начальника юридического отдела</w:t>
      </w:r>
      <w:r w:rsidR="008A6CA9">
        <w:rPr>
          <w:sz w:val="28"/>
          <w:szCs w:val="28"/>
        </w:rPr>
        <w:t xml:space="preserve"> администрации Татарского района</w:t>
      </w:r>
      <w:proofErr w:type="gramEnd"/>
      <w:r w:rsidR="00A55A10">
        <w:rPr>
          <w:sz w:val="28"/>
          <w:szCs w:val="28"/>
        </w:rPr>
        <w:t xml:space="preserve"> </w:t>
      </w:r>
      <w:proofErr w:type="spellStart"/>
      <w:r w:rsidR="00A55A10">
        <w:rPr>
          <w:sz w:val="28"/>
          <w:szCs w:val="28"/>
        </w:rPr>
        <w:t>Парыгину</w:t>
      </w:r>
      <w:proofErr w:type="spellEnd"/>
      <w:r w:rsidR="00A55A10">
        <w:rPr>
          <w:sz w:val="28"/>
          <w:szCs w:val="28"/>
        </w:rPr>
        <w:t xml:space="preserve"> Н.Н.</w:t>
      </w:r>
      <w:r w:rsidR="00896964">
        <w:rPr>
          <w:sz w:val="28"/>
          <w:szCs w:val="28"/>
        </w:rPr>
        <w:t xml:space="preserve"> </w:t>
      </w:r>
    </w:p>
    <w:p w:rsidR="000E265E" w:rsidRDefault="000E265E" w:rsidP="00B42DD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3. Вывести из состава комиссии управляющего делами администрации Татарского района Мирзоеву Е.В.</w:t>
      </w:r>
    </w:p>
    <w:p w:rsidR="008940E9" w:rsidRDefault="000E265E" w:rsidP="008940E9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940E9">
        <w:rPr>
          <w:sz w:val="28"/>
          <w:szCs w:val="28"/>
        </w:rPr>
        <w:t xml:space="preserve">. Ввести в состав комиссии </w:t>
      </w:r>
      <w:proofErr w:type="spellStart"/>
      <w:r w:rsidR="008940E9">
        <w:rPr>
          <w:sz w:val="28"/>
          <w:szCs w:val="28"/>
        </w:rPr>
        <w:t>Носкова</w:t>
      </w:r>
      <w:proofErr w:type="spellEnd"/>
      <w:r w:rsidR="008940E9">
        <w:rPr>
          <w:sz w:val="28"/>
          <w:szCs w:val="28"/>
        </w:rPr>
        <w:t xml:space="preserve"> В.В. – первого заместителя главы  администрации Татарского района, председателя комиссии.</w:t>
      </w:r>
    </w:p>
    <w:p w:rsidR="000E265E" w:rsidRDefault="000E265E" w:rsidP="000E265E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Ввести в состав комиссии </w:t>
      </w:r>
      <w:proofErr w:type="spellStart"/>
      <w:r>
        <w:rPr>
          <w:sz w:val="28"/>
          <w:szCs w:val="28"/>
        </w:rPr>
        <w:t>Штевского</w:t>
      </w:r>
      <w:proofErr w:type="spellEnd"/>
      <w:r>
        <w:rPr>
          <w:sz w:val="28"/>
          <w:szCs w:val="28"/>
        </w:rPr>
        <w:t xml:space="preserve"> С.Н. – начальника юридического </w:t>
      </w:r>
      <w:r w:rsidR="003D3BB6">
        <w:rPr>
          <w:sz w:val="28"/>
          <w:szCs w:val="28"/>
        </w:rPr>
        <w:t>отдела</w:t>
      </w:r>
      <w:r>
        <w:rPr>
          <w:sz w:val="28"/>
          <w:szCs w:val="28"/>
        </w:rPr>
        <w:t xml:space="preserve"> администрации Татарского района, заместителя председателя комиссии.</w:t>
      </w:r>
    </w:p>
    <w:p w:rsidR="00C748D7" w:rsidRDefault="000E265E" w:rsidP="0089696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A5509">
        <w:rPr>
          <w:sz w:val="28"/>
          <w:szCs w:val="28"/>
        </w:rPr>
        <w:t xml:space="preserve">. Ввести в состав комиссии </w:t>
      </w:r>
      <w:proofErr w:type="spellStart"/>
      <w:r w:rsidR="000A5509">
        <w:rPr>
          <w:sz w:val="28"/>
          <w:szCs w:val="28"/>
        </w:rPr>
        <w:t>Денискову</w:t>
      </w:r>
      <w:proofErr w:type="spellEnd"/>
      <w:r w:rsidR="000A5509">
        <w:rPr>
          <w:sz w:val="28"/>
          <w:szCs w:val="28"/>
        </w:rPr>
        <w:t xml:space="preserve"> Ю.А. – </w:t>
      </w:r>
      <w:r w:rsidR="00896964">
        <w:rPr>
          <w:sz w:val="28"/>
          <w:szCs w:val="28"/>
        </w:rPr>
        <w:t>главного специалиста юридического отдела</w:t>
      </w:r>
      <w:r w:rsidR="008A6CA9">
        <w:rPr>
          <w:sz w:val="28"/>
          <w:szCs w:val="28"/>
        </w:rPr>
        <w:t xml:space="preserve"> администрации Татарского района</w:t>
      </w:r>
      <w:r w:rsidR="00896964">
        <w:rPr>
          <w:sz w:val="28"/>
          <w:szCs w:val="28"/>
        </w:rPr>
        <w:t>, секретаря комиссии.</w:t>
      </w:r>
    </w:p>
    <w:p w:rsidR="00896964" w:rsidRDefault="000E265E" w:rsidP="0089696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96964">
        <w:rPr>
          <w:sz w:val="28"/>
          <w:szCs w:val="28"/>
        </w:rPr>
        <w:t>. Отделу организационной работы, контроля и связей с общественностью администрации Татарского района опубликовать настоящее постановление в Бюллетене органов местного самоуправления Татарского района и разместить на официальном сайте администрации Татарского района.</w:t>
      </w:r>
    </w:p>
    <w:p w:rsidR="00896964" w:rsidRDefault="000E265E" w:rsidP="0089696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896964">
        <w:rPr>
          <w:sz w:val="28"/>
          <w:szCs w:val="28"/>
        </w:rPr>
        <w:t xml:space="preserve">. </w:t>
      </w:r>
      <w:proofErr w:type="gramStart"/>
      <w:r w:rsidR="00896964">
        <w:rPr>
          <w:sz w:val="28"/>
          <w:szCs w:val="28"/>
        </w:rPr>
        <w:t>Контроль за</w:t>
      </w:r>
      <w:proofErr w:type="gramEnd"/>
      <w:r w:rsidR="00896964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896964" w:rsidRDefault="00896964" w:rsidP="00896964">
      <w:pPr>
        <w:ind w:firstLine="360"/>
        <w:jc w:val="both"/>
        <w:rPr>
          <w:sz w:val="16"/>
          <w:szCs w:val="16"/>
        </w:rPr>
      </w:pPr>
    </w:p>
    <w:p w:rsidR="000E265E" w:rsidRPr="000E265E" w:rsidRDefault="000E265E" w:rsidP="00896964">
      <w:pPr>
        <w:ind w:firstLine="360"/>
        <w:jc w:val="both"/>
        <w:rPr>
          <w:sz w:val="16"/>
          <w:szCs w:val="16"/>
        </w:rPr>
      </w:pPr>
    </w:p>
    <w:p w:rsidR="00896964" w:rsidRDefault="00896964" w:rsidP="008940E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BA035B">
        <w:rPr>
          <w:sz w:val="28"/>
          <w:szCs w:val="28"/>
        </w:rPr>
        <w:t>а</w:t>
      </w:r>
      <w:r>
        <w:rPr>
          <w:sz w:val="28"/>
          <w:szCs w:val="28"/>
        </w:rPr>
        <w:t xml:space="preserve"> Татарского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A035B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Ю.М. Вязов</w:t>
      </w:r>
    </w:p>
    <w:p w:rsidR="008E25E4" w:rsidRPr="000E265E" w:rsidRDefault="008E25E4" w:rsidP="00B42DD0">
      <w:pPr>
        <w:rPr>
          <w:sz w:val="16"/>
          <w:szCs w:val="16"/>
        </w:rPr>
      </w:pPr>
    </w:p>
    <w:p w:rsidR="008940E9" w:rsidRDefault="008940E9" w:rsidP="00B42DD0">
      <w:pPr>
        <w:rPr>
          <w:sz w:val="16"/>
          <w:szCs w:val="16"/>
        </w:rPr>
      </w:pPr>
    </w:p>
    <w:p w:rsidR="000E265E" w:rsidRDefault="000E265E">
      <w:pPr>
        <w:rPr>
          <w:sz w:val="20"/>
          <w:szCs w:val="20"/>
        </w:rPr>
      </w:pPr>
    </w:p>
    <w:p w:rsidR="00C87F25" w:rsidRPr="006B0FEC" w:rsidRDefault="00745632">
      <w:pPr>
        <w:rPr>
          <w:sz w:val="20"/>
          <w:szCs w:val="20"/>
        </w:rPr>
      </w:pPr>
      <w:r w:rsidRPr="006B0FEC">
        <w:rPr>
          <w:sz w:val="20"/>
          <w:szCs w:val="20"/>
        </w:rPr>
        <w:t xml:space="preserve">Исп. </w:t>
      </w:r>
      <w:proofErr w:type="spellStart"/>
      <w:r w:rsidR="00896964">
        <w:rPr>
          <w:sz w:val="20"/>
          <w:szCs w:val="20"/>
        </w:rPr>
        <w:t>Денискова</w:t>
      </w:r>
      <w:proofErr w:type="spellEnd"/>
      <w:r w:rsidR="00896964">
        <w:rPr>
          <w:sz w:val="20"/>
          <w:szCs w:val="20"/>
        </w:rPr>
        <w:t xml:space="preserve"> Ю.А.</w:t>
      </w:r>
      <w:r w:rsidR="008F37E9">
        <w:rPr>
          <w:sz w:val="20"/>
          <w:szCs w:val="20"/>
        </w:rPr>
        <w:t xml:space="preserve"> </w:t>
      </w:r>
      <w:r w:rsidRPr="006B0FEC">
        <w:rPr>
          <w:sz w:val="20"/>
          <w:szCs w:val="20"/>
        </w:rPr>
        <w:t xml:space="preserve">21 </w:t>
      </w:r>
      <w:r w:rsidR="003A3E68">
        <w:rPr>
          <w:sz w:val="20"/>
          <w:szCs w:val="20"/>
        </w:rPr>
        <w:t>6</w:t>
      </w:r>
      <w:r w:rsidRPr="006B0FEC">
        <w:rPr>
          <w:sz w:val="20"/>
          <w:szCs w:val="20"/>
        </w:rPr>
        <w:t>8</w:t>
      </w:r>
      <w:r w:rsidR="003A3E68">
        <w:rPr>
          <w:sz w:val="20"/>
          <w:szCs w:val="20"/>
        </w:rPr>
        <w:t>4</w:t>
      </w:r>
    </w:p>
    <w:sectPr w:rsidR="00C87F25" w:rsidRPr="006B0FEC" w:rsidSect="000E265E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2DD0"/>
    <w:rsid w:val="000243A7"/>
    <w:rsid w:val="00027E9C"/>
    <w:rsid w:val="000453A2"/>
    <w:rsid w:val="00047167"/>
    <w:rsid w:val="000664F1"/>
    <w:rsid w:val="00081CB2"/>
    <w:rsid w:val="00082A3E"/>
    <w:rsid w:val="00094F7D"/>
    <w:rsid w:val="00097AA8"/>
    <w:rsid w:val="000A5509"/>
    <w:rsid w:val="000A7B0D"/>
    <w:rsid w:val="000D0434"/>
    <w:rsid w:val="000D05DE"/>
    <w:rsid w:val="000D130E"/>
    <w:rsid w:val="000D3206"/>
    <w:rsid w:val="000D66DB"/>
    <w:rsid w:val="000E265E"/>
    <w:rsid w:val="000F0826"/>
    <w:rsid w:val="000F335E"/>
    <w:rsid w:val="001002C9"/>
    <w:rsid w:val="001029CB"/>
    <w:rsid w:val="00104AD8"/>
    <w:rsid w:val="001076F8"/>
    <w:rsid w:val="00120D8F"/>
    <w:rsid w:val="00124776"/>
    <w:rsid w:val="00134C7B"/>
    <w:rsid w:val="00162F00"/>
    <w:rsid w:val="00172201"/>
    <w:rsid w:val="00191CFE"/>
    <w:rsid w:val="00197C1F"/>
    <w:rsid w:val="001A0B0A"/>
    <w:rsid w:val="001C7F52"/>
    <w:rsid w:val="001E1E01"/>
    <w:rsid w:val="001F02F0"/>
    <w:rsid w:val="001F69BE"/>
    <w:rsid w:val="00201D07"/>
    <w:rsid w:val="00204AF3"/>
    <w:rsid w:val="00211BE1"/>
    <w:rsid w:val="002158B0"/>
    <w:rsid w:val="00245A6A"/>
    <w:rsid w:val="0026134D"/>
    <w:rsid w:val="0026556E"/>
    <w:rsid w:val="0027091F"/>
    <w:rsid w:val="00296037"/>
    <w:rsid w:val="002B4B17"/>
    <w:rsid w:val="002C6AFE"/>
    <w:rsid w:val="002D628E"/>
    <w:rsid w:val="002E5BED"/>
    <w:rsid w:val="002F55CE"/>
    <w:rsid w:val="003028E1"/>
    <w:rsid w:val="00313F95"/>
    <w:rsid w:val="00320401"/>
    <w:rsid w:val="003330E5"/>
    <w:rsid w:val="00385D55"/>
    <w:rsid w:val="00393E69"/>
    <w:rsid w:val="003A3E68"/>
    <w:rsid w:val="003B5A47"/>
    <w:rsid w:val="003D041D"/>
    <w:rsid w:val="003D1757"/>
    <w:rsid w:val="003D3BB6"/>
    <w:rsid w:val="003D712E"/>
    <w:rsid w:val="004005F1"/>
    <w:rsid w:val="00404615"/>
    <w:rsid w:val="00411B81"/>
    <w:rsid w:val="0043349B"/>
    <w:rsid w:val="0044034F"/>
    <w:rsid w:val="00451051"/>
    <w:rsid w:val="0048258E"/>
    <w:rsid w:val="004828F7"/>
    <w:rsid w:val="004A2F64"/>
    <w:rsid w:val="004A4511"/>
    <w:rsid w:val="004A58A0"/>
    <w:rsid w:val="004B4F81"/>
    <w:rsid w:val="004C65D2"/>
    <w:rsid w:val="00505E15"/>
    <w:rsid w:val="00517526"/>
    <w:rsid w:val="00517E39"/>
    <w:rsid w:val="005214AD"/>
    <w:rsid w:val="00540469"/>
    <w:rsid w:val="00544983"/>
    <w:rsid w:val="00560FC8"/>
    <w:rsid w:val="00577270"/>
    <w:rsid w:val="005A1001"/>
    <w:rsid w:val="005C30F4"/>
    <w:rsid w:val="005D1753"/>
    <w:rsid w:val="005E4CEA"/>
    <w:rsid w:val="005E523F"/>
    <w:rsid w:val="005E7999"/>
    <w:rsid w:val="00603640"/>
    <w:rsid w:val="00612DD2"/>
    <w:rsid w:val="00621739"/>
    <w:rsid w:val="00651E03"/>
    <w:rsid w:val="00662FCE"/>
    <w:rsid w:val="00664F01"/>
    <w:rsid w:val="00670D4D"/>
    <w:rsid w:val="0069419A"/>
    <w:rsid w:val="006976A9"/>
    <w:rsid w:val="006A6FE4"/>
    <w:rsid w:val="006B0FEC"/>
    <w:rsid w:val="006B37AF"/>
    <w:rsid w:val="006F1E5F"/>
    <w:rsid w:val="006F4EF6"/>
    <w:rsid w:val="00717688"/>
    <w:rsid w:val="00722A67"/>
    <w:rsid w:val="00722DC4"/>
    <w:rsid w:val="00730D30"/>
    <w:rsid w:val="007377D6"/>
    <w:rsid w:val="00740539"/>
    <w:rsid w:val="00745632"/>
    <w:rsid w:val="00746737"/>
    <w:rsid w:val="00754478"/>
    <w:rsid w:val="0077357C"/>
    <w:rsid w:val="00792AFB"/>
    <w:rsid w:val="007B4A67"/>
    <w:rsid w:val="007E1F52"/>
    <w:rsid w:val="007F1D8C"/>
    <w:rsid w:val="007F502B"/>
    <w:rsid w:val="00806272"/>
    <w:rsid w:val="00842AD7"/>
    <w:rsid w:val="0086634C"/>
    <w:rsid w:val="008903B8"/>
    <w:rsid w:val="008940E9"/>
    <w:rsid w:val="00896964"/>
    <w:rsid w:val="008A5407"/>
    <w:rsid w:val="008A6CA9"/>
    <w:rsid w:val="008C0F0A"/>
    <w:rsid w:val="008E25E4"/>
    <w:rsid w:val="008E5F8F"/>
    <w:rsid w:val="008F37E9"/>
    <w:rsid w:val="00925923"/>
    <w:rsid w:val="009545DD"/>
    <w:rsid w:val="00977B7C"/>
    <w:rsid w:val="00981C31"/>
    <w:rsid w:val="00983A53"/>
    <w:rsid w:val="00983FAE"/>
    <w:rsid w:val="009A6189"/>
    <w:rsid w:val="009B0F8C"/>
    <w:rsid w:val="009B3E57"/>
    <w:rsid w:val="009D69CB"/>
    <w:rsid w:val="009E7032"/>
    <w:rsid w:val="009F064A"/>
    <w:rsid w:val="009F384E"/>
    <w:rsid w:val="00A30850"/>
    <w:rsid w:val="00A33F01"/>
    <w:rsid w:val="00A55A10"/>
    <w:rsid w:val="00A600F1"/>
    <w:rsid w:val="00A60B12"/>
    <w:rsid w:val="00A657A2"/>
    <w:rsid w:val="00A757F0"/>
    <w:rsid w:val="00A80FDF"/>
    <w:rsid w:val="00A94FB6"/>
    <w:rsid w:val="00AA0325"/>
    <w:rsid w:val="00AA1FB5"/>
    <w:rsid w:val="00AD7859"/>
    <w:rsid w:val="00AE6E09"/>
    <w:rsid w:val="00B310B8"/>
    <w:rsid w:val="00B37422"/>
    <w:rsid w:val="00B42DD0"/>
    <w:rsid w:val="00B546A3"/>
    <w:rsid w:val="00B60FAE"/>
    <w:rsid w:val="00B626F5"/>
    <w:rsid w:val="00B67F7C"/>
    <w:rsid w:val="00B77940"/>
    <w:rsid w:val="00B81283"/>
    <w:rsid w:val="00B8246F"/>
    <w:rsid w:val="00BA035B"/>
    <w:rsid w:val="00BC0648"/>
    <w:rsid w:val="00BD181F"/>
    <w:rsid w:val="00BD6986"/>
    <w:rsid w:val="00BE1404"/>
    <w:rsid w:val="00C12716"/>
    <w:rsid w:val="00C12FDC"/>
    <w:rsid w:val="00C1547F"/>
    <w:rsid w:val="00C163FE"/>
    <w:rsid w:val="00C503E6"/>
    <w:rsid w:val="00C557F2"/>
    <w:rsid w:val="00C658A5"/>
    <w:rsid w:val="00C732CA"/>
    <w:rsid w:val="00C748D7"/>
    <w:rsid w:val="00C7626E"/>
    <w:rsid w:val="00C87F25"/>
    <w:rsid w:val="00CB49E2"/>
    <w:rsid w:val="00CF1488"/>
    <w:rsid w:val="00D154A0"/>
    <w:rsid w:val="00D60D2E"/>
    <w:rsid w:val="00D65830"/>
    <w:rsid w:val="00D7162E"/>
    <w:rsid w:val="00D73E1A"/>
    <w:rsid w:val="00D86251"/>
    <w:rsid w:val="00D9559E"/>
    <w:rsid w:val="00DA1649"/>
    <w:rsid w:val="00DB3B5B"/>
    <w:rsid w:val="00DD4228"/>
    <w:rsid w:val="00DE50B9"/>
    <w:rsid w:val="00DF64D1"/>
    <w:rsid w:val="00E027A1"/>
    <w:rsid w:val="00E1628F"/>
    <w:rsid w:val="00E31796"/>
    <w:rsid w:val="00E31C56"/>
    <w:rsid w:val="00E32C5A"/>
    <w:rsid w:val="00E41104"/>
    <w:rsid w:val="00E528C5"/>
    <w:rsid w:val="00E671E8"/>
    <w:rsid w:val="00EA15B8"/>
    <w:rsid w:val="00EB7BAA"/>
    <w:rsid w:val="00ED283B"/>
    <w:rsid w:val="00ED3347"/>
    <w:rsid w:val="00ED3D3A"/>
    <w:rsid w:val="00EE487B"/>
    <w:rsid w:val="00F028D8"/>
    <w:rsid w:val="00F43EAF"/>
    <w:rsid w:val="00F62CBD"/>
    <w:rsid w:val="00F63ADF"/>
    <w:rsid w:val="00F85C6D"/>
    <w:rsid w:val="00F92A57"/>
    <w:rsid w:val="00FA0EB5"/>
    <w:rsid w:val="00FA16C9"/>
    <w:rsid w:val="00FA1E05"/>
    <w:rsid w:val="00FA62D5"/>
    <w:rsid w:val="00FB505A"/>
    <w:rsid w:val="00FD2A49"/>
    <w:rsid w:val="00FE1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D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0D8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0D8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6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ekonom-31k</cp:lastModifiedBy>
  <cp:revision>12</cp:revision>
  <cp:lastPrinted>2019-11-29T04:21:00Z</cp:lastPrinted>
  <dcterms:created xsi:type="dcterms:W3CDTF">2019-10-09T09:56:00Z</dcterms:created>
  <dcterms:modified xsi:type="dcterms:W3CDTF">2019-12-03T07:46:00Z</dcterms:modified>
</cp:coreProperties>
</file>